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B35" w:rsidRPr="007A130C" w:rsidRDefault="00DC5D24" w:rsidP="00163B35">
      <w:pPr>
        <w:rPr>
          <w:color w:val="000000"/>
        </w:rPr>
      </w:pPr>
      <w:r>
        <w:rPr>
          <w:noProof/>
          <w:color w:val="000000"/>
          <w:lang w:val="sq-AL" w:eastAsia="sq-A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3328620</wp:posOffset>
            </wp:positionH>
            <wp:positionV relativeFrom="paragraph">
              <wp:posOffset>41885</wp:posOffset>
            </wp:positionV>
            <wp:extent cx="2409825" cy="581025"/>
            <wp:effectExtent l="0" t="0" r="0" b="0"/>
            <wp:wrapSquare wrapText="bothSides"/>
            <wp:docPr id="1" name="Picture 1" descr="Llogo_IGJ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logo_IGJ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3B35">
        <w:rPr>
          <w:color w:val="000000"/>
        </w:rPr>
        <w:t xml:space="preserve">                       </w:t>
      </w:r>
      <w:r w:rsidR="00163B35">
        <w:rPr>
          <w:noProof/>
          <w:color w:val="000000"/>
          <w:lang w:val="sq-AL" w:eastAsia="sq-AL"/>
        </w:rPr>
        <w:drawing>
          <wp:inline distT="0" distB="0" distL="0" distR="0">
            <wp:extent cx="857250" cy="814388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14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B35" w:rsidRPr="004C682B" w:rsidRDefault="00163B35" w:rsidP="00163B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C682B">
        <w:rPr>
          <w:rFonts w:ascii="Times New Roman" w:hAnsi="Times New Roman" w:cs="Times New Roman"/>
          <w:b/>
          <w:color w:val="000000"/>
          <w:sz w:val="28"/>
          <w:szCs w:val="28"/>
        </w:rPr>
        <w:t>Republika e Kosovës</w:t>
      </w:r>
    </w:p>
    <w:p w:rsidR="00163B35" w:rsidRPr="004C682B" w:rsidRDefault="00163B35" w:rsidP="00163B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C682B">
        <w:rPr>
          <w:rFonts w:ascii="Times New Roman" w:hAnsi="Times New Roman" w:cs="Times New Roman"/>
          <w:b/>
          <w:color w:val="000000"/>
          <w:sz w:val="26"/>
          <w:szCs w:val="26"/>
        </w:rPr>
        <w:t>Republika Kosova/Republic of Kosovo</w:t>
      </w:r>
    </w:p>
    <w:p w:rsidR="00163B35" w:rsidRPr="00871E83" w:rsidRDefault="00163B35" w:rsidP="00163B35">
      <w:pPr>
        <w:spacing w:after="0" w:line="240" w:lineRule="auto"/>
        <w:jc w:val="center"/>
        <w:rPr>
          <w:rFonts w:ascii="Monotype Corsiva" w:hAnsi="Monotype Corsiva"/>
          <w:color w:val="000000"/>
          <w:sz w:val="28"/>
          <w:szCs w:val="28"/>
        </w:rPr>
      </w:pPr>
      <w:r w:rsidRPr="007A130C">
        <w:rPr>
          <w:rFonts w:ascii="Monotype Corsiva" w:hAnsi="Monotype Corsiva"/>
          <w:color w:val="000000"/>
          <w:sz w:val="28"/>
          <w:szCs w:val="28"/>
        </w:rPr>
        <w:t>Instituti Gjyqësor i Kosovës/Kosovski Institut za Pravosudje/Kosovo Judicial Institute</w:t>
      </w:r>
    </w:p>
    <w:p w:rsidR="00163B35" w:rsidRDefault="00163B35" w:rsidP="00163B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004105" w:rsidRDefault="00163B35" w:rsidP="00163B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2C6DDC">
        <w:rPr>
          <w:rFonts w:ascii="Times New Roman" w:hAnsi="Times New Roman" w:cs="Times New Roman"/>
          <w:b/>
          <w:sz w:val="24"/>
          <w:szCs w:val="24"/>
          <w:lang w:val="sq-AL"/>
        </w:rPr>
        <w:t xml:space="preserve">Pyetësor </w:t>
      </w:r>
      <w:r w:rsidR="00004105">
        <w:rPr>
          <w:rFonts w:ascii="Times New Roman" w:hAnsi="Times New Roman" w:cs="Times New Roman"/>
          <w:b/>
          <w:sz w:val="24"/>
          <w:szCs w:val="24"/>
          <w:lang w:val="sq-AL"/>
        </w:rPr>
        <w:t>p</w:t>
      </w:r>
      <w:r w:rsidR="00004105" w:rsidRPr="00004105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004105">
        <w:rPr>
          <w:rFonts w:ascii="Times New Roman" w:hAnsi="Times New Roman" w:cs="Times New Roman"/>
          <w:b/>
          <w:sz w:val="24"/>
          <w:szCs w:val="24"/>
          <w:lang w:val="sq-AL"/>
        </w:rPr>
        <w:t>r angazhimin e trajnuesve n</w:t>
      </w:r>
      <w:r w:rsidR="00004105" w:rsidRPr="00004105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00410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Institutin Gjyq</w:t>
      </w:r>
      <w:r w:rsidR="00004105" w:rsidRPr="00004105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004105">
        <w:rPr>
          <w:rFonts w:ascii="Times New Roman" w:hAnsi="Times New Roman" w:cs="Times New Roman"/>
          <w:b/>
          <w:sz w:val="24"/>
          <w:szCs w:val="24"/>
          <w:lang w:val="sq-AL"/>
        </w:rPr>
        <w:t>sor t</w:t>
      </w:r>
      <w:r w:rsidR="00004105" w:rsidRPr="00004105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00410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Kosov</w:t>
      </w:r>
      <w:r w:rsidR="00004105" w:rsidRPr="00004105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004105">
        <w:rPr>
          <w:rFonts w:ascii="Times New Roman" w:hAnsi="Times New Roman" w:cs="Times New Roman"/>
          <w:b/>
          <w:sz w:val="24"/>
          <w:szCs w:val="24"/>
          <w:lang w:val="sq-AL"/>
        </w:rPr>
        <w:t xml:space="preserve">s </w:t>
      </w:r>
    </w:p>
    <w:p w:rsidR="00004105" w:rsidRDefault="00004105" w:rsidP="00163B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004105" w:rsidRDefault="00DC02FA" w:rsidP="00DC02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sz w:val="20"/>
          <w:szCs w:val="20"/>
          <w:lang w:val="sq-AL"/>
        </w:rPr>
        <w:t>N</w:t>
      </w:r>
      <w:r w:rsidRPr="00DC02FA">
        <w:rPr>
          <w:rFonts w:ascii="Times New Roman" w:hAnsi="Times New Roman" w:cs="Times New Roman"/>
          <w:sz w:val="20"/>
          <w:szCs w:val="20"/>
          <w:lang w:val="sq-AL"/>
        </w:rPr>
        <w:t>ë</w:t>
      </w:r>
      <w:r>
        <w:rPr>
          <w:rFonts w:ascii="Times New Roman" w:hAnsi="Times New Roman" w:cs="Times New Roman"/>
          <w:sz w:val="20"/>
          <w:szCs w:val="20"/>
          <w:lang w:val="sq-AL"/>
        </w:rPr>
        <w:t>se jeni t</w:t>
      </w:r>
      <w:r w:rsidRPr="00DC02FA">
        <w:rPr>
          <w:rFonts w:ascii="Times New Roman" w:hAnsi="Times New Roman" w:cs="Times New Roman"/>
          <w:sz w:val="20"/>
          <w:szCs w:val="20"/>
          <w:lang w:val="sq-AL"/>
        </w:rPr>
        <w:t>ë</w:t>
      </w:r>
      <w:r>
        <w:rPr>
          <w:rFonts w:ascii="Times New Roman" w:hAnsi="Times New Roman" w:cs="Times New Roman"/>
          <w:sz w:val="20"/>
          <w:szCs w:val="20"/>
          <w:lang w:val="sq-AL"/>
        </w:rPr>
        <w:t xml:space="preserve"> interesuar q</w:t>
      </w:r>
      <w:r w:rsidRPr="00DC02FA">
        <w:rPr>
          <w:rFonts w:ascii="Times New Roman" w:hAnsi="Times New Roman" w:cs="Times New Roman"/>
          <w:sz w:val="20"/>
          <w:szCs w:val="20"/>
          <w:lang w:val="sq-AL"/>
        </w:rPr>
        <w:t>ë</w:t>
      </w:r>
      <w:r>
        <w:rPr>
          <w:rFonts w:ascii="Times New Roman" w:hAnsi="Times New Roman" w:cs="Times New Roman"/>
          <w:sz w:val="20"/>
          <w:szCs w:val="20"/>
          <w:lang w:val="sq-AL"/>
        </w:rPr>
        <w:t xml:space="preserve"> t</w:t>
      </w:r>
      <w:r w:rsidRPr="00DC02FA">
        <w:rPr>
          <w:rFonts w:ascii="Times New Roman" w:hAnsi="Times New Roman" w:cs="Times New Roman"/>
          <w:sz w:val="20"/>
          <w:szCs w:val="20"/>
          <w:lang w:val="sq-AL"/>
        </w:rPr>
        <w:t>ë</w:t>
      </w:r>
      <w:r>
        <w:rPr>
          <w:rFonts w:ascii="Times New Roman" w:hAnsi="Times New Roman" w:cs="Times New Roman"/>
          <w:sz w:val="20"/>
          <w:szCs w:val="20"/>
          <w:lang w:val="sq-AL"/>
        </w:rPr>
        <w:t xml:space="preserve"> angazhoheni si trajnues n</w:t>
      </w:r>
      <w:r w:rsidRPr="00DC02FA">
        <w:rPr>
          <w:rFonts w:ascii="Times New Roman" w:hAnsi="Times New Roman" w:cs="Times New Roman"/>
          <w:sz w:val="20"/>
          <w:szCs w:val="20"/>
          <w:lang w:val="sq-AL"/>
        </w:rPr>
        <w:t>ë</w:t>
      </w:r>
      <w:r>
        <w:rPr>
          <w:rFonts w:ascii="Times New Roman" w:hAnsi="Times New Roman" w:cs="Times New Roman"/>
          <w:sz w:val="20"/>
          <w:szCs w:val="20"/>
          <w:lang w:val="sq-AL"/>
        </w:rPr>
        <w:t xml:space="preserve"> IGJK, n</w:t>
      </w:r>
      <w:r w:rsidRPr="00DC02FA">
        <w:rPr>
          <w:rFonts w:ascii="Times New Roman" w:hAnsi="Times New Roman" w:cs="Times New Roman"/>
          <w:sz w:val="20"/>
          <w:szCs w:val="20"/>
          <w:lang w:val="sq-AL"/>
        </w:rPr>
        <w:t>ë</w:t>
      </w:r>
      <w:r>
        <w:rPr>
          <w:rFonts w:ascii="Times New Roman" w:hAnsi="Times New Roman" w:cs="Times New Roman"/>
          <w:sz w:val="20"/>
          <w:szCs w:val="20"/>
          <w:lang w:val="sq-AL"/>
        </w:rPr>
        <w:t xml:space="preserve"> ndonj</w:t>
      </w:r>
      <w:r w:rsidRPr="00DC02FA">
        <w:rPr>
          <w:rFonts w:ascii="Times New Roman" w:hAnsi="Times New Roman" w:cs="Times New Roman"/>
          <w:sz w:val="20"/>
          <w:szCs w:val="20"/>
          <w:lang w:val="sq-AL"/>
        </w:rPr>
        <w:t>ë</w:t>
      </w:r>
      <w:r>
        <w:rPr>
          <w:rFonts w:ascii="Times New Roman" w:hAnsi="Times New Roman" w:cs="Times New Roman"/>
          <w:sz w:val="20"/>
          <w:szCs w:val="20"/>
          <w:lang w:val="sq-AL"/>
        </w:rPr>
        <w:t xml:space="preserve"> fush</w:t>
      </w:r>
      <w:r w:rsidRPr="00DC02FA">
        <w:rPr>
          <w:rFonts w:ascii="Times New Roman" w:hAnsi="Times New Roman" w:cs="Times New Roman"/>
          <w:sz w:val="20"/>
          <w:szCs w:val="20"/>
          <w:lang w:val="sq-AL"/>
        </w:rPr>
        <w:t>ë</w:t>
      </w:r>
      <w:r>
        <w:rPr>
          <w:rFonts w:ascii="Times New Roman" w:hAnsi="Times New Roman" w:cs="Times New Roman"/>
          <w:sz w:val="20"/>
          <w:szCs w:val="20"/>
          <w:lang w:val="sq-AL"/>
        </w:rPr>
        <w:t xml:space="preserve"> t</w:t>
      </w:r>
      <w:r w:rsidRPr="00DC02FA">
        <w:rPr>
          <w:rFonts w:ascii="Times New Roman" w:hAnsi="Times New Roman" w:cs="Times New Roman"/>
          <w:sz w:val="20"/>
          <w:szCs w:val="20"/>
          <w:lang w:val="sq-AL"/>
        </w:rPr>
        <w:t>ë</w:t>
      </w:r>
      <w:r>
        <w:rPr>
          <w:rFonts w:ascii="Times New Roman" w:hAnsi="Times New Roman" w:cs="Times New Roman"/>
          <w:sz w:val="20"/>
          <w:szCs w:val="20"/>
          <w:lang w:val="sq-AL"/>
        </w:rPr>
        <w:t xml:space="preserve"> caktuar, ju lutemi plotësojini formular</w:t>
      </w:r>
      <w:r w:rsidRPr="00DC02FA">
        <w:rPr>
          <w:rFonts w:ascii="Times New Roman" w:hAnsi="Times New Roman" w:cs="Times New Roman"/>
          <w:sz w:val="20"/>
          <w:szCs w:val="20"/>
          <w:lang w:val="sq-AL"/>
        </w:rPr>
        <w:t>ë</w:t>
      </w:r>
      <w:r>
        <w:rPr>
          <w:rFonts w:ascii="Times New Roman" w:hAnsi="Times New Roman" w:cs="Times New Roman"/>
          <w:sz w:val="20"/>
          <w:szCs w:val="20"/>
          <w:lang w:val="sq-AL"/>
        </w:rPr>
        <w:t>t e mposht</w:t>
      </w:r>
      <w:r w:rsidRPr="00DC02FA">
        <w:rPr>
          <w:rFonts w:ascii="Times New Roman" w:hAnsi="Times New Roman" w:cs="Times New Roman"/>
          <w:sz w:val="20"/>
          <w:szCs w:val="20"/>
          <w:lang w:val="sq-AL"/>
        </w:rPr>
        <w:t>ë</w:t>
      </w:r>
      <w:r>
        <w:rPr>
          <w:rFonts w:ascii="Times New Roman" w:hAnsi="Times New Roman" w:cs="Times New Roman"/>
          <w:sz w:val="20"/>
          <w:szCs w:val="20"/>
          <w:lang w:val="sq-AL"/>
        </w:rPr>
        <w:t>m</w:t>
      </w:r>
      <w:r w:rsidR="00004105" w:rsidRPr="00535D8E">
        <w:rPr>
          <w:rFonts w:ascii="Times New Roman" w:hAnsi="Times New Roman" w:cs="Times New Roman"/>
          <w:sz w:val="20"/>
          <w:szCs w:val="20"/>
          <w:lang w:val="sq-AL"/>
        </w:rPr>
        <w:t xml:space="preserve"> duke shkruar qartë dhe shkurtimisht lidhur me informatat e kërkuara</w:t>
      </w:r>
    </w:p>
    <w:p w:rsidR="00163B35" w:rsidRDefault="00163B35" w:rsidP="00163B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63B35" w:rsidRPr="00163B35" w:rsidRDefault="00163B35" w:rsidP="00163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912B25" w:rsidRPr="00912B25" w:rsidRDefault="00912B25" w:rsidP="00163B35">
      <w:pPr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912B25">
        <w:rPr>
          <w:rFonts w:ascii="Times New Roman" w:hAnsi="Times New Roman" w:cs="Times New Roman"/>
          <w:b/>
          <w:sz w:val="24"/>
          <w:szCs w:val="24"/>
          <w:lang w:val="sq-AL"/>
        </w:rPr>
        <w:t>Pjesa e I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– </w:t>
      </w:r>
      <w:r w:rsidRPr="00912B25">
        <w:rPr>
          <w:rFonts w:ascii="Times New Roman" w:hAnsi="Times New Roman" w:cs="Times New Roman"/>
          <w:b/>
          <w:sz w:val="24"/>
          <w:szCs w:val="24"/>
          <w:lang w:val="sq-AL"/>
        </w:rPr>
        <w:t>Metodologjia trajnuese</w:t>
      </w:r>
    </w:p>
    <w:tbl>
      <w:tblPr>
        <w:tblStyle w:val="TableGrid"/>
        <w:tblW w:w="1026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396"/>
        <w:gridCol w:w="2928"/>
        <w:gridCol w:w="6936"/>
      </w:tblGrid>
      <w:tr w:rsidR="00912B25" w:rsidRPr="002848AA" w:rsidTr="00A245CA">
        <w:tc>
          <w:tcPr>
            <w:tcW w:w="396" w:type="dxa"/>
          </w:tcPr>
          <w:p w:rsidR="00912B25" w:rsidRPr="002848AA" w:rsidRDefault="00912B2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848A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1.</w:t>
            </w:r>
          </w:p>
        </w:tc>
        <w:tc>
          <w:tcPr>
            <w:tcW w:w="2928" w:type="dxa"/>
          </w:tcPr>
          <w:p w:rsidR="00912B25" w:rsidRPr="002848AA" w:rsidRDefault="00912B25" w:rsidP="00A245CA">
            <w:pPr>
              <w:pStyle w:val="NormalWeb"/>
              <w:rPr>
                <w:lang w:val="sq-AL"/>
              </w:rPr>
            </w:pPr>
            <w:r w:rsidRPr="002848AA">
              <w:rPr>
                <w:lang w:val="sq-AL"/>
              </w:rPr>
              <w:t>Si e identifikoni se çfarë tema trajnimi përmban programi trajnues i IGJK-së?</w:t>
            </w:r>
          </w:p>
          <w:p w:rsidR="00912B25" w:rsidRPr="002848AA" w:rsidRDefault="00912B25" w:rsidP="00A245CA">
            <w:pPr>
              <w:pStyle w:val="NormalWeb"/>
              <w:rPr>
                <w:lang w:val="sq-AL"/>
              </w:rPr>
            </w:pPr>
          </w:p>
        </w:tc>
        <w:tc>
          <w:tcPr>
            <w:tcW w:w="6936" w:type="dxa"/>
          </w:tcPr>
          <w:p w:rsidR="00912B25" w:rsidRPr="002848AA" w:rsidRDefault="00912B25" w:rsidP="00A245CA">
            <w:pPr>
              <w:ind w:left="-18" w:firstLine="18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848A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12B25" w:rsidRPr="002848AA" w:rsidTr="00A245CA">
        <w:tc>
          <w:tcPr>
            <w:tcW w:w="396" w:type="dxa"/>
          </w:tcPr>
          <w:p w:rsidR="00912B25" w:rsidRPr="002848AA" w:rsidRDefault="00701AD6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</w:t>
            </w:r>
            <w:r w:rsidR="00912B25" w:rsidRPr="002848A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2928" w:type="dxa"/>
          </w:tcPr>
          <w:p w:rsidR="00912B25" w:rsidRPr="002848AA" w:rsidRDefault="00912B25" w:rsidP="00A245CA">
            <w:pPr>
              <w:pStyle w:val="NormalWeb"/>
              <w:rPr>
                <w:lang w:val="sq-AL"/>
              </w:rPr>
            </w:pPr>
            <w:r w:rsidRPr="002848AA">
              <w:rPr>
                <w:rStyle w:val="hps"/>
                <w:lang w:val="sq-AL"/>
              </w:rPr>
              <w:t>Cilat janë instrumentet që ju do të përdorni për t</w:t>
            </w:r>
            <w:r w:rsidR="00701AD6" w:rsidRPr="00701AD6">
              <w:rPr>
                <w:rStyle w:val="hps"/>
                <w:lang w:val="sq-AL"/>
              </w:rPr>
              <w:t>ë</w:t>
            </w:r>
            <w:r w:rsidR="00701AD6">
              <w:rPr>
                <w:rStyle w:val="hps"/>
                <w:lang w:val="sq-AL"/>
              </w:rPr>
              <w:t xml:space="preserve"> realizuar një trajnim</w:t>
            </w:r>
            <w:r w:rsidRPr="002848AA">
              <w:rPr>
                <w:rStyle w:val="hps"/>
                <w:lang w:val="sq-AL"/>
              </w:rPr>
              <w:t xml:space="preserve"> në IGJK</w:t>
            </w:r>
            <w:r w:rsidRPr="002848AA">
              <w:rPr>
                <w:lang w:val="sq-AL"/>
              </w:rPr>
              <w:t>?</w:t>
            </w:r>
          </w:p>
          <w:p w:rsidR="00912B25" w:rsidRPr="002848AA" w:rsidRDefault="00912B25" w:rsidP="00A245CA">
            <w:pPr>
              <w:pStyle w:val="NormalWeb"/>
              <w:rPr>
                <w:lang w:val="sq-AL"/>
              </w:rPr>
            </w:pPr>
          </w:p>
        </w:tc>
        <w:tc>
          <w:tcPr>
            <w:tcW w:w="6936" w:type="dxa"/>
          </w:tcPr>
          <w:p w:rsidR="00912B25" w:rsidRPr="002848AA" w:rsidRDefault="00912B2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848A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12B25" w:rsidRPr="002848AA" w:rsidTr="00A245CA">
        <w:tc>
          <w:tcPr>
            <w:tcW w:w="396" w:type="dxa"/>
          </w:tcPr>
          <w:p w:rsidR="00912B25" w:rsidRPr="002848AA" w:rsidRDefault="00891181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3</w:t>
            </w:r>
            <w:r w:rsidR="00912B25" w:rsidRPr="002848A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2928" w:type="dxa"/>
          </w:tcPr>
          <w:p w:rsidR="00912B25" w:rsidRPr="002848AA" w:rsidRDefault="00912B25" w:rsidP="00A245CA">
            <w:pPr>
              <w:pStyle w:val="NormalWeb"/>
              <w:rPr>
                <w:lang w:val="sq-AL"/>
              </w:rPr>
            </w:pPr>
            <w:r w:rsidRPr="002848AA">
              <w:rPr>
                <w:lang w:val="sq-AL"/>
              </w:rPr>
              <w:t>A mendoni se do të jeni më i suksesshëm nëse angazhoheni vetëm apo me ndonjë koleg tuajin</w:t>
            </w:r>
            <w:r w:rsidR="00701AD6">
              <w:rPr>
                <w:lang w:val="sq-AL"/>
              </w:rPr>
              <w:t xml:space="preserve"> dhe pse</w:t>
            </w:r>
            <w:r w:rsidRPr="002848AA">
              <w:rPr>
                <w:lang w:val="sq-AL"/>
              </w:rPr>
              <w:t>?</w:t>
            </w:r>
          </w:p>
          <w:p w:rsidR="00912B25" w:rsidRPr="002848AA" w:rsidRDefault="00912B25" w:rsidP="00A245CA">
            <w:pPr>
              <w:pStyle w:val="NormalWeb"/>
              <w:rPr>
                <w:lang w:val="sq-AL"/>
              </w:rPr>
            </w:pPr>
          </w:p>
        </w:tc>
        <w:tc>
          <w:tcPr>
            <w:tcW w:w="6936" w:type="dxa"/>
          </w:tcPr>
          <w:p w:rsidR="00912B25" w:rsidRPr="002848AA" w:rsidRDefault="00912B2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848A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12B25" w:rsidRPr="002848AA" w:rsidTr="00A245CA">
        <w:tc>
          <w:tcPr>
            <w:tcW w:w="396" w:type="dxa"/>
          </w:tcPr>
          <w:p w:rsidR="00912B25" w:rsidRPr="002848AA" w:rsidRDefault="00891181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</w:t>
            </w:r>
            <w:r w:rsidR="00912B25" w:rsidRPr="002848A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2928" w:type="dxa"/>
          </w:tcPr>
          <w:p w:rsidR="00912B25" w:rsidRPr="002848AA" w:rsidRDefault="00912B2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848A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Cila është metodologjia </w:t>
            </w:r>
            <w:r w:rsidR="00701AD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dhe teknikat </w:t>
            </w:r>
            <w:r w:rsidRPr="002848A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që ju preferoni për </w:t>
            </w:r>
            <w:r w:rsidR="00701AD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realizimin e </w:t>
            </w:r>
            <w:r w:rsidRPr="002848A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trajnime</w:t>
            </w:r>
            <w:r w:rsidR="00701AD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ve</w:t>
            </w:r>
            <w:r w:rsidRPr="002848A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dhe pse?</w:t>
            </w:r>
          </w:p>
          <w:p w:rsidR="00912B25" w:rsidRPr="002848AA" w:rsidRDefault="00912B2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6936" w:type="dxa"/>
          </w:tcPr>
          <w:p w:rsidR="00912B25" w:rsidRPr="002848AA" w:rsidRDefault="00912B2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848A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912B25" w:rsidRPr="002848AA" w:rsidTr="00891181">
        <w:trPr>
          <w:trHeight w:val="841"/>
        </w:trPr>
        <w:tc>
          <w:tcPr>
            <w:tcW w:w="396" w:type="dxa"/>
          </w:tcPr>
          <w:p w:rsidR="00912B25" w:rsidRPr="002848AA" w:rsidRDefault="00891181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</w:t>
            </w:r>
            <w:r w:rsidR="00912B25" w:rsidRPr="002848A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2928" w:type="dxa"/>
          </w:tcPr>
          <w:p w:rsidR="00912B25" w:rsidRPr="002848AA" w:rsidRDefault="00912B2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848A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 konsideroni se mund të realizoni një trajnim me  trajnues të cilët nuk ku</w:t>
            </w:r>
            <w:r w:rsidR="00891181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ptojnë gjuhën dhe kulturën tuaj</w:t>
            </w:r>
            <w:r w:rsidRPr="002848A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?</w:t>
            </w:r>
          </w:p>
          <w:p w:rsidR="00912B25" w:rsidRPr="002848AA" w:rsidRDefault="00912B2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6936" w:type="dxa"/>
          </w:tcPr>
          <w:p w:rsidR="00912B25" w:rsidRPr="002848AA" w:rsidRDefault="00912B25" w:rsidP="00891181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2848A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912B25" w:rsidRPr="006E3419" w:rsidRDefault="00721E14" w:rsidP="00163B35">
      <w:pPr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6E3419">
        <w:rPr>
          <w:rFonts w:ascii="Times New Roman" w:hAnsi="Times New Roman" w:cs="Times New Roman"/>
          <w:b/>
          <w:sz w:val="24"/>
          <w:szCs w:val="24"/>
          <w:lang w:val="sq-AL"/>
        </w:rPr>
        <w:lastRenderedPageBreak/>
        <w:t xml:space="preserve">Pjesa e II </w:t>
      </w:r>
      <w:r w:rsidR="006E3419" w:rsidRPr="006E3419">
        <w:rPr>
          <w:rFonts w:ascii="Times New Roman" w:hAnsi="Times New Roman" w:cs="Times New Roman"/>
          <w:b/>
          <w:sz w:val="24"/>
          <w:szCs w:val="24"/>
          <w:lang w:val="sq-AL"/>
        </w:rPr>
        <w:t>–</w:t>
      </w:r>
      <w:r w:rsidRPr="006E3419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6E3419" w:rsidRPr="006E3419">
        <w:rPr>
          <w:rFonts w:ascii="Times New Roman" w:hAnsi="Times New Roman" w:cs="Times New Roman"/>
          <w:b/>
          <w:sz w:val="24"/>
          <w:szCs w:val="24"/>
          <w:lang w:val="sq-AL"/>
        </w:rPr>
        <w:t>Karakteristikat personale</w:t>
      </w:r>
    </w:p>
    <w:tbl>
      <w:tblPr>
        <w:tblStyle w:val="TableGrid"/>
        <w:tblW w:w="1026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396"/>
        <w:gridCol w:w="2928"/>
        <w:gridCol w:w="6936"/>
      </w:tblGrid>
      <w:tr w:rsidR="006E3419" w:rsidTr="00A245CA">
        <w:tc>
          <w:tcPr>
            <w:tcW w:w="396" w:type="dxa"/>
          </w:tcPr>
          <w:p w:rsidR="006E3419" w:rsidRDefault="006E3419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1.</w:t>
            </w:r>
          </w:p>
        </w:tc>
        <w:tc>
          <w:tcPr>
            <w:tcW w:w="2928" w:type="dxa"/>
          </w:tcPr>
          <w:p w:rsidR="006E3419" w:rsidRPr="00163B35" w:rsidRDefault="006E3419" w:rsidP="00A245CA">
            <w:pPr>
              <w:pStyle w:val="NormalWeb"/>
              <w:rPr>
                <w:lang w:val="sq-AL"/>
              </w:rPr>
            </w:pPr>
            <w:r w:rsidRPr="00163B35">
              <w:rPr>
                <w:lang w:val="sq-AL"/>
              </w:rPr>
              <w:t>Përshkruani ambientin e punës apo stilin e komunikimit në të ci</w:t>
            </w:r>
            <w:r>
              <w:rPr>
                <w:lang w:val="sq-AL"/>
              </w:rPr>
              <w:t>lin ju keni më së shumti sukses.</w:t>
            </w:r>
          </w:p>
          <w:p w:rsidR="006E3419" w:rsidRPr="00163B35" w:rsidRDefault="006E3419" w:rsidP="00A245CA">
            <w:pPr>
              <w:pStyle w:val="NormalWeb"/>
              <w:rPr>
                <w:lang w:val="sq-AL"/>
              </w:rPr>
            </w:pPr>
          </w:p>
        </w:tc>
        <w:tc>
          <w:tcPr>
            <w:tcW w:w="6936" w:type="dxa"/>
          </w:tcPr>
          <w:p w:rsidR="006E3419" w:rsidRDefault="006E3419" w:rsidP="00A245CA">
            <w:pPr>
              <w:ind w:left="-18" w:firstLine="18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E3419" w:rsidTr="00A245CA">
        <w:tc>
          <w:tcPr>
            <w:tcW w:w="396" w:type="dxa"/>
          </w:tcPr>
          <w:p w:rsidR="006E3419" w:rsidRDefault="006E3419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2.</w:t>
            </w:r>
          </w:p>
        </w:tc>
        <w:tc>
          <w:tcPr>
            <w:tcW w:w="2928" w:type="dxa"/>
          </w:tcPr>
          <w:p w:rsidR="006E3419" w:rsidRPr="00163B35" w:rsidRDefault="006E3419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B3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Si e 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menaxhoni situat</w:t>
            </w:r>
            <w:r w:rsidRPr="006E341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 kur bashk</w:t>
            </w:r>
            <w:r w:rsidRPr="006E341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trajnuesi ka m</w:t>
            </w:r>
            <w:r w:rsidRPr="006E341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pak s</w:t>
            </w:r>
            <w:r w:rsidRPr="00163B3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hkathtësi 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praktike</w:t>
            </w:r>
            <w:r w:rsidRPr="00163B3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se sa ju?</w:t>
            </w:r>
          </w:p>
          <w:p w:rsidR="006E3419" w:rsidRPr="00163B35" w:rsidRDefault="006E3419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6936" w:type="dxa"/>
          </w:tcPr>
          <w:p w:rsidR="006E3419" w:rsidRDefault="006E3419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E3419" w:rsidTr="00A245CA">
        <w:tc>
          <w:tcPr>
            <w:tcW w:w="396" w:type="dxa"/>
          </w:tcPr>
          <w:p w:rsidR="006E3419" w:rsidRDefault="006E3419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3.</w:t>
            </w:r>
          </w:p>
        </w:tc>
        <w:tc>
          <w:tcPr>
            <w:tcW w:w="2928" w:type="dxa"/>
          </w:tcPr>
          <w:p w:rsidR="006E3419" w:rsidRPr="00163B35" w:rsidRDefault="006E3419" w:rsidP="00A245CA">
            <w:pPr>
              <w:pStyle w:val="NormalWeb"/>
              <w:rPr>
                <w:lang w:val="sq-AL"/>
              </w:rPr>
            </w:pPr>
            <w:r w:rsidRPr="00163B35">
              <w:rPr>
                <w:rStyle w:val="hps"/>
                <w:lang w:val="sq-AL"/>
              </w:rPr>
              <w:t>Jepni</w:t>
            </w:r>
            <w:r w:rsidRPr="00163B35">
              <w:rPr>
                <w:lang w:val="sq-AL"/>
              </w:rPr>
              <w:t xml:space="preserve"> </w:t>
            </w:r>
            <w:r w:rsidRPr="00163B35">
              <w:rPr>
                <w:rStyle w:val="hps"/>
                <w:lang w:val="sq-AL"/>
              </w:rPr>
              <w:t>një shembull,</w:t>
            </w:r>
            <w:r w:rsidRPr="00163B35">
              <w:rPr>
                <w:lang w:val="sq-AL"/>
              </w:rPr>
              <w:t xml:space="preserve"> kur ju </w:t>
            </w:r>
            <w:r w:rsidRPr="00163B35">
              <w:rPr>
                <w:rStyle w:val="hps"/>
                <w:lang w:val="sq-AL"/>
              </w:rPr>
              <w:t>është dashur të</w:t>
            </w:r>
            <w:r w:rsidRPr="00163B35">
              <w:rPr>
                <w:lang w:val="sq-AL"/>
              </w:rPr>
              <w:t xml:space="preserve"> </w:t>
            </w:r>
            <w:r w:rsidRPr="00163B35">
              <w:rPr>
                <w:rStyle w:val="hps"/>
                <w:lang w:val="sq-AL"/>
              </w:rPr>
              <w:t>paraqisni informacionin e</w:t>
            </w:r>
            <w:r w:rsidRPr="00163B35">
              <w:rPr>
                <w:lang w:val="sq-AL"/>
              </w:rPr>
              <w:t xml:space="preserve"> </w:t>
            </w:r>
            <w:r w:rsidRPr="00163B35">
              <w:rPr>
                <w:rStyle w:val="hps"/>
                <w:lang w:val="sq-AL"/>
              </w:rPr>
              <w:t>ndërlikuar në një mënyrë të</w:t>
            </w:r>
            <w:r w:rsidRPr="00163B35">
              <w:rPr>
                <w:lang w:val="sq-AL"/>
              </w:rPr>
              <w:t xml:space="preserve"> </w:t>
            </w:r>
            <w:r>
              <w:rPr>
                <w:rStyle w:val="hps"/>
                <w:lang w:val="sq-AL"/>
              </w:rPr>
              <w:t>thjeshtuar.</w:t>
            </w:r>
          </w:p>
          <w:p w:rsidR="006E3419" w:rsidRPr="00163B35" w:rsidRDefault="006E3419" w:rsidP="00A245CA">
            <w:pPr>
              <w:pStyle w:val="NormalWeb"/>
              <w:rPr>
                <w:lang w:val="sq-AL"/>
              </w:rPr>
            </w:pPr>
          </w:p>
        </w:tc>
        <w:tc>
          <w:tcPr>
            <w:tcW w:w="6936" w:type="dxa"/>
          </w:tcPr>
          <w:p w:rsidR="006E3419" w:rsidRDefault="006E3419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E3419" w:rsidTr="00A245CA">
        <w:tc>
          <w:tcPr>
            <w:tcW w:w="396" w:type="dxa"/>
          </w:tcPr>
          <w:p w:rsidR="006E3419" w:rsidRDefault="006E3419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4.</w:t>
            </w:r>
          </w:p>
        </w:tc>
        <w:tc>
          <w:tcPr>
            <w:tcW w:w="2928" w:type="dxa"/>
          </w:tcPr>
          <w:p w:rsidR="006E3419" w:rsidRPr="00163B35" w:rsidRDefault="006E3419" w:rsidP="00A245CA">
            <w:pPr>
              <w:pStyle w:val="NormalWeb"/>
              <w:rPr>
                <w:lang w:val="sq-AL"/>
              </w:rPr>
            </w:pPr>
            <w:r w:rsidRPr="00163B35">
              <w:rPr>
                <w:lang w:val="sq-AL"/>
              </w:rPr>
              <w:t>Çfarë hapash ndërmerrni për të krijuar raporte me të tjerët?</w:t>
            </w:r>
          </w:p>
          <w:p w:rsidR="006E3419" w:rsidRPr="00163B35" w:rsidRDefault="006E3419" w:rsidP="00A245CA">
            <w:pPr>
              <w:pStyle w:val="NormalWeb"/>
              <w:rPr>
                <w:lang w:val="sq-AL"/>
              </w:rPr>
            </w:pPr>
          </w:p>
        </w:tc>
        <w:tc>
          <w:tcPr>
            <w:tcW w:w="6936" w:type="dxa"/>
          </w:tcPr>
          <w:p w:rsidR="006E3419" w:rsidRDefault="006E3419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E3419" w:rsidTr="00A245CA">
        <w:tc>
          <w:tcPr>
            <w:tcW w:w="396" w:type="dxa"/>
          </w:tcPr>
          <w:p w:rsidR="006E3419" w:rsidRDefault="006E3419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5.</w:t>
            </w:r>
          </w:p>
        </w:tc>
        <w:tc>
          <w:tcPr>
            <w:tcW w:w="2928" w:type="dxa"/>
          </w:tcPr>
          <w:p w:rsidR="006E3419" w:rsidRPr="00163B35" w:rsidRDefault="006E3419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B3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Përshkruaj pesë 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kushte</w:t>
            </w:r>
            <w:r w:rsidRPr="00163B3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të duhet të ekzistojnë në një institucion në mënyrë që ju të kryeni punën me sukses?</w:t>
            </w:r>
          </w:p>
          <w:p w:rsidR="006E3419" w:rsidRPr="00163B35" w:rsidRDefault="006E3419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6936" w:type="dxa"/>
          </w:tcPr>
          <w:p w:rsidR="006E3419" w:rsidRDefault="006E3419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E3419" w:rsidTr="00A245CA">
        <w:tc>
          <w:tcPr>
            <w:tcW w:w="396" w:type="dxa"/>
          </w:tcPr>
          <w:p w:rsidR="006E3419" w:rsidRDefault="006E3419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6.</w:t>
            </w:r>
          </w:p>
        </w:tc>
        <w:tc>
          <w:tcPr>
            <w:tcW w:w="2928" w:type="dxa"/>
          </w:tcPr>
          <w:p w:rsidR="006E3419" w:rsidRPr="00163B35" w:rsidRDefault="006E3419" w:rsidP="00A245CA">
            <w:pPr>
              <w:pStyle w:val="NormalWeb"/>
              <w:rPr>
                <w:lang w:val="sq-AL"/>
              </w:rPr>
            </w:pPr>
            <w:r w:rsidRPr="00163B35">
              <w:rPr>
                <w:lang w:val="sq-AL"/>
              </w:rPr>
              <w:t xml:space="preserve">Kur ju jeni përgjegjës për organizimin dhe planifikimin e një </w:t>
            </w:r>
            <w:r w:rsidR="009E3BB0">
              <w:rPr>
                <w:lang w:val="sq-AL"/>
              </w:rPr>
              <w:t>trajnimi</w:t>
            </w:r>
            <w:r w:rsidRPr="00163B35">
              <w:rPr>
                <w:lang w:val="sq-AL"/>
              </w:rPr>
              <w:t>, çfarë hapash ndërmerrni?</w:t>
            </w:r>
          </w:p>
          <w:p w:rsidR="006E3419" w:rsidRPr="00163B35" w:rsidRDefault="006E3419" w:rsidP="00A245CA">
            <w:pPr>
              <w:pStyle w:val="NormalWeb"/>
              <w:rPr>
                <w:lang w:val="sq-AL"/>
              </w:rPr>
            </w:pPr>
          </w:p>
        </w:tc>
        <w:tc>
          <w:tcPr>
            <w:tcW w:w="6936" w:type="dxa"/>
          </w:tcPr>
          <w:p w:rsidR="006E3419" w:rsidRDefault="006E3419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E3419" w:rsidTr="00A245CA">
        <w:tc>
          <w:tcPr>
            <w:tcW w:w="396" w:type="dxa"/>
          </w:tcPr>
          <w:p w:rsidR="006E3419" w:rsidRDefault="006E3419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7.</w:t>
            </w:r>
          </w:p>
        </w:tc>
        <w:tc>
          <w:tcPr>
            <w:tcW w:w="2928" w:type="dxa"/>
          </w:tcPr>
          <w:p w:rsidR="006E3419" w:rsidRPr="00163B35" w:rsidRDefault="006E3419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B3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Çfarë hapash ndërmerrni kur puna e kolegut tuaj e rrezikon përmbushjen dhe kryerjen e </w:t>
            </w:r>
            <w:r w:rsidR="009E3BB0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trajnimit</w:t>
            </w:r>
            <w:r w:rsidRPr="00163B3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?</w:t>
            </w:r>
          </w:p>
          <w:p w:rsidR="006E3419" w:rsidRPr="00163B35" w:rsidRDefault="006E3419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6936" w:type="dxa"/>
          </w:tcPr>
          <w:p w:rsidR="006E3419" w:rsidRDefault="006E3419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811286" w:rsidRPr="001E7D85" w:rsidRDefault="0015630E">
      <w:pPr>
        <w:rPr>
          <w:rFonts w:ascii="Times New Roman" w:hAnsi="Times New Roman" w:cs="Times New Roman"/>
          <w:b/>
          <w:sz w:val="24"/>
          <w:szCs w:val="24"/>
        </w:rPr>
      </w:pPr>
      <w:r w:rsidRPr="001E7D85">
        <w:rPr>
          <w:rFonts w:ascii="Times New Roman" w:hAnsi="Times New Roman" w:cs="Times New Roman"/>
          <w:b/>
          <w:sz w:val="24"/>
          <w:szCs w:val="24"/>
        </w:rPr>
        <w:t>Pjesa III – E drejta ndërkombëtare</w:t>
      </w:r>
    </w:p>
    <w:tbl>
      <w:tblPr>
        <w:tblStyle w:val="TableGrid"/>
        <w:tblW w:w="10211" w:type="dxa"/>
        <w:tblLook w:val="04A0" w:firstRow="1" w:lastRow="0" w:firstColumn="1" w:lastColumn="0" w:noHBand="0" w:noVBand="1"/>
      </w:tblPr>
      <w:tblGrid>
        <w:gridCol w:w="1188"/>
        <w:gridCol w:w="2790"/>
        <w:gridCol w:w="6233"/>
      </w:tblGrid>
      <w:tr w:rsidR="001E7D85" w:rsidRPr="008D2C9D" w:rsidTr="00A245CA">
        <w:tc>
          <w:tcPr>
            <w:tcW w:w="1188" w:type="dxa"/>
            <w:shd w:val="clear" w:color="auto" w:fill="auto"/>
          </w:tcPr>
          <w:p w:rsidR="001E7D85" w:rsidRPr="008D2C9D" w:rsidRDefault="001E7D85" w:rsidP="00A245CA">
            <w:pPr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  <w:t>Sektori</w:t>
            </w:r>
          </w:p>
        </w:tc>
        <w:tc>
          <w:tcPr>
            <w:tcW w:w="2790" w:type="dxa"/>
            <w:shd w:val="clear" w:color="auto" w:fill="auto"/>
          </w:tcPr>
          <w:p w:rsidR="001E7D85" w:rsidRPr="008D2C9D" w:rsidRDefault="001E7D85" w:rsidP="00A245CA">
            <w:pP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8D2C9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Legjislacioni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ndërkombëtar</w:t>
            </w:r>
            <w:r w:rsidRPr="00463730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ë</w:t>
            </w:r>
          </w:p>
        </w:tc>
        <w:tc>
          <w:tcPr>
            <w:tcW w:w="6233" w:type="dxa"/>
            <w:shd w:val="clear" w:color="auto" w:fill="auto"/>
          </w:tcPr>
          <w:p w:rsidR="001E7D85" w:rsidRPr="008D2C9D" w:rsidRDefault="001E7D85" w:rsidP="001E7D85">
            <w:pPr>
              <w:ind w:left="31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8D2C9D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Numëroji</w:t>
            </w:r>
          </w:p>
        </w:tc>
      </w:tr>
      <w:tr w:rsidR="001E7D85" w:rsidRPr="008D2C9D" w:rsidTr="00A245CA">
        <w:tc>
          <w:tcPr>
            <w:tcW w:w="1188" w:type="dxa"/>
            <w:shd w:val="clear" w:color="auto" w:fill="auto"/>
          </w:tcPr>
          <w:p w:rsidR="001E7D85" w:rsidRPr="008D2C9D" w:rsidRDefault="001E7D85" w:rsidP="00A245CA">
            <w:pPr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ind w:left="-9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  <w:t>Sektori  1</w:t>
            </w: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  </w:t>
            </w:r>
          </w:p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790" w:type="dxa"/>
            <w:shd w:val="clear" w:color="auto" w:fill="auto"/>
          </w:tcPr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(Traktatet, 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Konventat, </w:t>
            </w: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Marrëveshjet)</w:t>
            </w:r>
          </w:p>
        </w:tc>
        <w:tc>
          <w:tcPr>
            <w:tcW w:w="6233" w:type="dxa"/>
            <w:shd w:val="clear" w:color="auto" w:fill="auto"/>
          </w:tcPr>
          <w:p w:rsidR="001E7D85" w:rsidRPr="008D2C9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1.______________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_______________________________</w:t>
            </w:r>
          </w:p>
          <w:p w:rsidR="001E7D85" w:rsidRPr="008D2C9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2. _____________________________________________ </w:t>
            </w:r>
          </w:p>
          <w:p w:rsidR="001E7D85" w:rsidRPr="008D2C9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3.______________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_______________________________</w:t>
            </w:r>
          </w:p>
          <w:p w:rsidR="009301AA" w:rsidRDefault="009301AA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301AA" w:rsidRPr="008D2C9D" w:rsidRDefault="009301AA" w:rsidP="009301A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</w:t>
            </w: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. _____________________________________________ </w:t>
            </w:r>
          </w:p>
          <w:p w:rsidR="009301AA" w:rsidRPr="008D2C9D" w:rsidRDefault="009301AA" w:rsidP="009301A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301AA" w:rsidRDefault="009301AA" w:rsidP="009301A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</w:t>
            </w: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.______________________________________________</w:t>
            </w:r>
          </w:p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1E7D85" w:rsidRPr="008D2C9D" w:rsidTr="00A245CA">
        <w:tc>
          <w:tcPr>
            <w:tcW w:w="1188" w:type="dxa"/>
            <w:shd w:val="clear" w:color="auto" w:fill="auto"/>
          </w:tcPr>
          <w:p w:rsidR="001E7D85" w:rsidRPr="008D2C9D" w:rsidRDefault="001E7D85" w:rsidP="00A245CA">
            <w:pPr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ind w:left="-90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  <w:t>Sektori  2</w:t>
            </w: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 </w:t>
            </w:r>
          </w:p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790" w:type="dxa"/>
            <w:shd w:val="clear" w:color="auto" w:fill="auto"/>
          </w:tcPr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(</w:t>
            </w:r>
            <w:r w:rsidRPr="008D2C9D">
              <w:rPr>
                <w:rStyle w:val="hps"/>
                <w:rFonts w:ascii="Times New Roman" w:hAnsi="Times New Roman" w:cs="Times New Roman"/>
                <w:sz w:val="24"/>
                <w:szCs w:val="24"/>
                <w:lang w:val="sq-AL"/>
              </w:rPr>
              <w:t>Direktivat</w:t>
            </w:r>
            <w:r w:rsidRPr="008D2C9D">
              <w:rPr>
                <w:rStyle w:val="shorttext"/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8D2C9D">
              <w:rPr>
                <w:rStyle w:val="hps"/>
                <w:rFonts w:ascii="Times New Roman" w:hAnsi="Times New Roman" w:cs="Times New Roman"/>
                <w:sz w:val="24"/>
                <w:szCs w:val="24"/>
                <w:lang w:val="sq-AL"/>
              </w:rPr>
              <w:t>dhe</w:t>
            </w:r>
            <w:r w:rsidRPr="008D2C9D">
              <w:rPr>
                <w:rStyle w:val="shorttext"/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8D2C9D">
              <w:rPr>
                <w:rStyle w:val="hps"/>
                <w:rFonts w:ascii="Times New Roman" w:hAnsi="Times New Roman" w:cs="Times New Roman"/>
                <w:sz w:val="24"/>
                <w:szCs w:val="24"/>
                <w:lang w:val="sq-AL"/>
              </w:rPr>
              <w:t>Rregulloret)</w:t>
            </w:r>
          </w:p>
        </w:tc>
        <w:tc>
          <w:tcPr>
            <w:tcW w:w="6233" w:type="dxa"/>
            <w:shd w:val="clear" w:color="auto" w:fill="auto"/>
          </w:tcPr>
          <w:p w:rsidR="001E7D85" w:rsidRPr="008D2C9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1.______________________________________________</w:t>
            </w:r>
          </w:p>
          <w:p w:rsidR="001E7D85" w:rsidRPr="008D2C9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2. _____________________________________________ </w:t>
            </w:r>
          </w:p>
          <w:p w:rsidR="001E7D85" w:rsidRPr="008D2C9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3.______________________________________________</w:t>
            </w:r>
          </w:p>
          <w:p w:rsidR="001E7D85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1E7D85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</w:t>
            </w: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. _____________________________________________ </w:t>
            </w:r>
          </w:p>
          <w:p w:rsidR="001E7D85" w:rsidRPr="008D2C9D" w:rsidRDefault="001E7D85" w:rsidP="001E7D85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Default="001E7D85" w:rsidP="001E7D85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</w:t>
            </w: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.______________________________________________</w:t>
            </w:r>
          </w:p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1E7D85" w:rsidRPr="008D2C9D" w:rsidTr="00A245CA">
        <w:tc>
          <w:tcPr>
            <w:tcW w:w="1188" w:type="dxa"/>
            <w:shd w:val="clear" w:color="auto" w:fill="auto"/>
          </w:tcPr>
          <w:p w:rsidR="001E7D85" w:rsidRPr="008D2C9D" w:rsidRDefault="001E7D85" w:rsidP="00A245CA">
            <w:pPr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ind w:left="-90"/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  <w:t>Sektori  3</w:t>
            </w:r>
          </w:p>
          <w:p w:rsidR="001E7D85" w:rsidRPr="008D2C9D" w:rsidRDefault="001E7D85" w:rsidP="00A245CA">
            <w:pPr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790" w:type="dxa"/>
            <w:shd w:val="clear" w:color="auto" w:fill="auto"/>
          </w:tcPr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(Legjislacioni Plotësues)</w:t>
            </w:r>
          </w:p>
        </w:tc>
        <w:tc>
          <w:tcPr>
            <w:tcW w:w="6233" w:type="dxa"/>
            <w:shd w:val="clear" w:color="auto" w:fill="auto"/>
          </w:tcPr>
          <w:p w:rsidR="001E7D85" w:rsidRPr="008D2C9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1.______________________________________________</w:t>
            </w:r>
          </w:p>
          <w:p w:rsidR="001E7D85" w:rsidRPr="008D2C9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2. _____________________________________________ </w:t>
            </w:r>
          </w:p>
          <w:p w:rsidR="001E7D85" w:rsidRPr="008D2C9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3.______________________________________________</w:t>
            </w:r>
          </w:p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1E7D85" w:rsidRPr="008D2C9D" w:rsidTr="00A245CA">
        <w:tc>
          <w:tcPr>
            <w:tcW w:w="1188" w:type="dxa"/>
            <w:shd w:val="clear" w:color="auto" w:fill="auto"/>
          </w:tcPr>
          <w:p w:rsidR="001E7D85" w:rsidRPr="008D2C9D" w:rsidRDefault="001E7D85" w:rsidP="00A245CA">
            <w:pPr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ind w:left="-90"/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  <w:t>Sektori  4</w:t>
            </w:r>
          </w:p>
          <w:p w:rsidR="001E7D85" w:rsidRPr="008D2C9D" w:rsidRDefault="001E7D85" w:rsidP="00A245CA">
            <w:pPr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790" w:type="dxa"/>
            <w:shd w:val="clear" w:color="auto" w:fill="auto"/>
          </w:tcPr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(Precedenti-Rastet)</w:t>
            </w:r>
          </w:p>
        </w:tc>
        <w:tc>
          <w:tcPr>
            <w:tcW w:w="6233" w:type="dxa"/>
            <w:shd w:val="clear" w:color="auto" w:fill="auto"/>
          </w:tcPr>
          <w:p w:rsidR="001E7D85" w:rsidRPr="008D2C9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1.______________________________________________</w:t>
            </w:r>
          </w:p>
          <w:p w:rsidR="001E7D85" w:rsidRPr="008D2C9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2. _____________________________________________ </w:t>
            </w:r>
          </w:p>
          <w:p w:rsidR="001E7D85" w:rsidRPr="008D2C9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3.______________________________________________</w:t>
            </w:r>
          </w:p>
          <w:p w:rsidR="009301AA" w:rsidRDefault="009301AA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301AA" w:rsidRPr="008D2C9D" w:rsidRDefault="009301AA" w:rsidP="009301A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</w:t>
            </w: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. _____________________________________________ </w:t>
            </w:r>
          </w:p>
          <w:p w:rsidR="009301AA" w:rsidRPr="008D2C9D" w:rsidRDefault="009301AA" w:rsidP="009301A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301AA" w:rsidRDefault="009301AA" w:rsidP="009301A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</w:t>
            </w: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.______________________________________________</w:t>
            </w:r>
          </w:p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1E7D85" w:rsidRPr="008D2C9D" w:rsidTr="00A245CA">
        <w:tc>
          <w:tcPr>
            <w:tcW w:w="1188" w:type="dxa"/>
            <w:shd w:val="clear" w:color="auto" w:fill="auto"/>
          </w:tcPr>
          <w:p w:rsidR="001E7D85" w:rsidRPr="008D2C9D" w:rsidRDefault="001E7D85" w:rsidP="00A245CA">
            <w:pPr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ind w:left="-90"/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  <w:t>Sektori  5</w:t>
            </w:r>
          </w:p>
          <w:p w:rsidR="001E7D85" w:rsidRPr="008D2C9D" w:rsidRDefault="001E7D85" w:rsidP="00A245CA">
            <w:pPr>
              <w:rPr>
                <w:rStyle w:val="Strong"/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2790" w:type="dxa"/>
            <w:shd w:val="clear" w:color="auto" w:fill="auto"/>
          </w:tcPr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8D2C9D" w:rsidRDefault="001E7D85" w:rsidP="009301A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(Gjykata</w:t>
            </w:r>
            <w:r w:rsidR="009301A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</w:t>
            </w: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="009301A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kryesore Nd</w:t>
            </w:r>
            <w:r w:rsidR="009301AA" w:rsidRPr="009301A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01A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rkomb</w:t>
            </w:r>
            <w:r w:rsidR="009301AA" w:rsidRPr="009301A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9301AA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tare</w:t>
            </w: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)</w:t>
            </w:r>
          </w:p>
        </w:tc>
        <w:tc>
          <w:tcPr>
            <w:tcW w:w="6233" w:type="dxa"/>
            <w:shd w:val="clear" w:color="auto" w:fill="auto"/>
          </w:tcPr>
          <w:p w:rsidR="001E7D85" w:rsidRPr="008D2C9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CA013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CA013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1.______________________________________________</w:t>
            </w:r>
          </w:p>
          <w:p w:rsidR="001E7D85" w:rsidRPr="00CA013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Pr="00CA013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CA013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2. _____________________________________________ </w:t>
            </w:r>
          </w:p>
          <w:p w:rsidR="001E7D85" w:rsidRPr="00CA013D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1E7D85" w:rsidRDefault="001E7D85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CA013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3.______________________________________________</w:t>
            </w:r>
          </w:p>
          <w:p w:rsidR="009301AA" w:rsidRDefault="009301AA" w:rsidP="00A245C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301AA" w:rsidRPr="008D2C9D" w:rsidRDefault="009301AA" w:rsidP="009301A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</w:t>
            </w: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. _____________________________________________ </w:t>
            </w:r>
          </w:p>
          <w:p w:rsidR="009301AA" w:rsidRPr="008D2C9D" w:rsidRDefault="009301AA" w:rsidP="009301A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  <w:p w:rsidR="009301AA" w:rsidRDefault="009301AA" w:rsidP="009301AA">
            <w:pPr>
              <w:ind w:left="317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</w:t>
            </w:r>
            <w:r w:rsidRPr="008D2C9D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.______________________________________________</w:t>
            </w:r>
          </w:p>
          <w:p w:rsidR="001E7D85" w:rsidRPr="008D2C9D" w:rsidRDefault="001E7D85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</w:tbl>
    <w:p w:rsidR="009E3BB0" w:rsidRDefault="009E3BB0"/>
    <w:p w:rsidR="009301AA" w:rsidRPr="00D51D99" w:rsidRDefault="00D51D99">
      <w:pPr>
        <w:rPr>
          <w:rFonts w:ascii="Times New Roman" w:hAnsi="Times New Roman" w:cs="Times New Roman"/>
          <w:b/>
          <w:sz w:val="24"/>
          <w:szCs w:val="24"/>
        </w:rPr>
      </w:pPr>
      <w:r w:rsidRPr="00D51D99">
        <w:rPr>
          <w:rFonts w:ascii="Times New Roman" w:hAnsi="Times New Roman" w:cs="Times New Roman"/>
          <w:b/>
          <w:sz w:val="24"/>
          <w:szCs w:val="24"/>
        </w:rPr>
        <w:t>Pjesa IV - Punim</w:t>
      </w:r>
    </w:p>
    <w:p w:rsidR="00D51D99" w:rsidRDefault="00D51D99" w:rsidP="00D51D99">
      <w:pPr>
        <w:jc w:val="center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Punim i shkurt</w:t>
      </w:r>
      <w:r w:rsidRPr="007843C3">
        <w:rPr>
          <w:rFonts w:ascii="Calibri" w:eastAsia="Calibri" w:hAnsi="Calibri" w:cs="Times New Roman"/>
          <w:b/>
        </w:rPr>
        <w:t>ë</w:t>
      </w:r>
      <w:r>
        <w:rPr>
          <w:rFonts w:ascii="Calibri" w:eastAsia="Calibri" w:hAnsi="Calibri" w:cs="Times New Roman"/>
          <w:b/>
        </w:rPr>
        <w:t>r profesional n</w:t>
      </w:r>
      <w:r w:rsidRPr="007843C3">
        <w:rPr>
          <w:rFonts w:ascii="Calibri" w:eastAsia="Calibri" w:hAnsi="Calibri" w:cs="Times New Roman"/>
          <w:b/>
        </w:rPr>
        <w:t>ë</w:t>
      </w:r>
      <w:r>
        <w:rPr>
          <w:rFonts w:ascii="Calibri" w:eastAsia="Calibri" w:hAnsi="Calibri" w:cs="Times New Roman"/>
          <w:b/>
        </w:rPr>
        <w:t xml:space="preserve"> fush</w:t>
      </w:r>
      <w:r w:rsidRPr="007843C3">
        <w:rPr>
          <w:rFonts w:ascii="Calibri" w:eastAsia="Calibri" w:hAnsi="Calibri" w:cs="Times New Roman"/>
          <w:b/>
        </w:rPr>
        <w:t>ë</w:t>
      </w:r>
      <w:r>
        <w:rPr>
          <w:rFonts w:ascii="Calibri" w:eastAsia="Calibri" w:hAnsi="Calibri" w:cs="Times New Roman"/>
          <w:b/>
        </w:rPr>
        <w:t>n</w:t>
      </w:r>
      <w:r w:rsidR="00205B11">
        <w:rPr>
          <w:rFonts w:ascii="Calibri" w:eastAsia="Calibri" w:hAnsi="Calibri" w:cs="Times New Roman"/>
          <w:b/>
        </w:rPr>
        <w:t xml:space="preserve"> ku mendoni t</w:t>
      </w:r>
      <w:r w:rsidR="00205B11" w:rsidRPr="00205B11">
        <w:rPr>
          <w:rFonts w:ascii="Calibri" w:eastAsia="Calibri" w:hAnsi="Calibri" w:cs="Times New Roman"/>
          <w:b/>
        </w:rPr>
        <w:t>ë</w:t>
      </w:r>
      <w:r w:rsidR="00205B11">
        <w:rPr>
          <w:rFonts w:ascii="Calibri" w:eastAsia="Calibri" w:hAnsi="Calibri" w:cs="Times New Roman"/>
          <w:b/>
        </w:rPr>
        <w:t xml:space="preserve"> jeni trajnues</w:t>
      </w:r>
      <w:r>
        <w:rPr>
          <w:rFonts w:ascii="Calibri" w:eastAsia="Calibri" w:hAnsi="Calibri" w:cs="Times New Roman"/>
          <w:b/>
        </w:rPr>
        <w:t xml:space="preserve"> </w:t>
      </w:r>
    </w:p>
    <w:p w:rsidR="00D51D99" w:rsidRPr="00F82B3A" w:rsidRDefault="00D51D99" w:rsidP="00F82B3A">
      <w:pPr>
        <w:jc w:val="both"/>
        <w:rPr>
          <w:rFonts w:ascii="Times New Roman" w:hAnsi="Times New Roman" w:cs="Times New Roman"/>
          <w:sz w:val="20"/>
          <w:szCs w:val="20"/>
        </w:rPr>
      </w:pPr>
      <w:r w:rsidRPr="00F82B3A">
        <w:rPr>
          <w:rFonts w:ascii="Times New Roman" w:hAnsi="Times New Roman" w:cs="Times New Roman"/>
          <w:sz w:val="20"/>
          <w:szCs w:val="20"/>
        </w:rPr>
        <w:t xml:space="preserve">Punimi duhet të trajtoj problematikën rreth fushës </w:t>
      </w:r>
      <w:r w:rsidR="00F82B3A" w:rsidRPr="00F82B3A">
        <w:rPr>
          <w:rFonts w:ascii="Times New Roman" w:hAnsi="Times New Roman" w:cs="Times New Roman"/>
          <w:sz w:val="20"/>
          <w:szCs w:val="20"/>
        </w:rPr>
        <w:t>s</w:t>
      </w:r>
      <w:r w:rsidRPr="00F82B3A">
        <w:rPr>
          <w:rFonts w:ascii="Times New Roman" w:hAnsi="Times New Roman" w:cs="Times New Roman"/>
          <w:sz w:val="20"/>
          <w:szCs w:val="20"/>
        </w:rPr>
        <w:t>ë caktuar, legjisalcionin që mbulon, problemet rreth zbatimit praktik të ligjit/eve dhe së paku një rekomandim lidhur tejkalimin e problemit. Punimi mos të</w:t>
      </w:r>
      <w:r w:rsidR="00F82B3A" w:rsidRPr="00F82B3A">
        <w:rPr>
          <w:rFonts w:ascii="Times New Roman" w:hAnsi="Times New Roman" w:cs="Times New Roman"/>
          <w:sz w:val="20"/>
          <w:szCs w:val="20"/>
        </w:rPr>
        <w:t xml:space="preserve"> kaloj 2 (dy)</w:t>
      </w:r>
      <w:r w:rsidRPr="00F82B3A">
        <w:rPr>
          <w:rFonts w:ascii="Times New Roman" w:hAnsi="Times New Roman" w:cs="Times New Roman"/>
          <w:sz w:val="20"/>
          <w:szCs w:val="20"/>
        </w:rPr>
        <w:t xml:space="preserve"> faqe të formatit Word.</w:t>
      </w:r>
    </w:p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F82B3A" w:rsidRDefault="00F82B3A"/>
    <w:p w:rsidR="009E3BB0" w:rsidRPr="00F82B3A" w:rsidRDefault="009E3BB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82B3A">
        <w:rPr>
          <w:rFonts w:ascii="Times New Roman" w:hAnsi="Times New Roman" w:cs="Times New Roman"/>
          <w:b/>
          <w:sz w:val="24"/>
          <w:szCs w:val="24"/>
        </w:rPr>
        <w:t xml:space="preserve">Pjesa </w:t>
      </w:r>
      <w:r w:rsidR="00F82B3A" w:rsidRPr="00F82B3A"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Pr="00F82B3A">
        <w:rPr>
          <w:rFonts w:ascii="Times New Roman" w:hAnsi="Times New Roman" w:cs="Times New Roman"/>
          <w:b/>
          <w:sz w:val="24"/>
          <w:szCs w:val="24"/>
        </w:rPr>
        <w:t>–</w:t>
      </w:r>
      <w:r w:rsidR="00F82B3A" w:rsidRPr="00F82B3A">
        <w:rPr>
          <w:rFonts w:ascii="Times New Roman" w:hAnsi="Times New Roman" w:cs="Times New Roman"/>
          <w:b/>
          <w:sz w:val="24"/>
          <w:szCs w:val="24"/>
        </w:rPr>
        <w:t xml:space="preserve"> K</w:t>
      </w:r>
      <w:r w:rsidRPr="00F82B3A">
        <w:rPr>
          <w:rFonts w:ascii="Times New Roman" w:hAnsi="Times New Roman" w:cs="Times New Roman"/>
          <w:b/>
          <w:sz w:val="24"/>
          <w:szCs w:val="24"/>
        </w:rPr>
        <w:t>omente</w:t>
      </w:r>
    </w:p>
    <w:p w:rsidR="009E3BB0" w:rsidRDefault="009E3BB0"/>
    <w:tbl>
      <w:tblPr>
        <w:tblStyle w:val="TableGrid"/>
        <w:tblW w:w="1026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396"/>
        <w:gridCol w:w="2928"/>
        <w:gridCol w:w="6936"/>
      </w:tblGrid>
      <w:tr w:rsidR="009E3BB0" w:rsidTr="00A245CA">
        <w:tc>
          <w:tcPr>
            <w:tcW w:w="396" w:type="dxa"/>
          </w:tcPr>
          <w:p w:rsidR="009E3BB0" w:rsidRDefault="009E3BB0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1.</w:t>
            </w:r>
          </w:p>
        </w:tc>
        <w:tc>
          <w:tcPr>
            <w:tcW w:w="2928" w:type="dxa"/>
          </w:tcPr>
          <w:p w:rsidR="009E3BB0" w:rsidRPr="00163B35" w:rsidRDefault="009E3BB0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163B3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Nëse keni ndonjë koment në lidhje me këtë formular ju lutem shënojeni</w:t>
            </w:r>
          </w:p>
        </w:tc>
        <w:tc>
          <w:tcPr>
            <w:tcW w:w="6936" w:type="dxa"/>
          </w:tcPr>
          <w:p w:rsidR="009E3BB0" w:rsidRDefault="009E3BB0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F82B3A" w:rsidRDefault="00F82B3A" w:rsidP="00A245CA">
            <w:p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9E3BB0" w:rsidRDefault="009E3BB0"/>
    <w:sectPr w:rsidR="009E3BB0" w:rsidSect="0015630E">
      <w:pgSz w:w="11906" w:h="16838"/>
      <w:pgMar w:top="568" w:right="144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4F2" w:rsidRDefault="008D04F2" w:rsidP="00535D8E">
      <w:pPr>
        <w:spacing w:after="0" w:line="240" w:lineRule="auto"/>
      </w:pPr>
      <w:r>
        <w:separator/>
      </w:r>
    </w:p>
  </w:endnote>
  <w:endnote w:type="continuationSeparator" w:id="0">
    <w:p w:rsidR="008D04F2" w:rsidRDefault="008D04F2" w:rsidP="00535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4F2" w:rsidRDefault="008D04F2" w:rsidP="00535D8E">
      <w:pPr>
        <w:spacing w:after="0" w:line="240" w:lineRule="auto"/>
      </w:pPr>
      <w:r>
        <w:separator/>
      </w:r>
    </w:p>
  </w:footnote>
  <w:footnote w:type="continuationSeparator" w:id="0">
    <w:p w:rsidR="008D04F2" w:rsidRDefault="008D04F2" w:rsidP="00535D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3B35"/>
    <w:rsid w:val="00004105"/>
    <w:rsid w:val="000B1C34"/>
    <w:rsid w:val="000F3C50"/>
    <w:rsid w:val="0015630E"/>
    <w:rsid w:val="00163B35"/>
    <w:rsid w:val="001E7D85"/>
    <w:rsid w:val="00205B11"/>
    <w:rsid w:val="00231B55"/>
    <w:rsid w:val="002D7C93"/>
    <w:rsid w:val="00372E13"/>
    <w:rsid w:val="003C42C4"/>
    <w:rsid w:val="004E11F1"/>
    <w:rsid w:val="005302F6"/>
    <w:rsid w:val="00535D8E"/>
    <w:rsid w:val="005F45C3"/>
    <w:rsid w:val="00647679"/>
    <w:rsid w:val="00650F75"/>
    <w:rsid w:val="006E3419"/>
    <w:rsid w:val="00701AD6"/>
    <w:rsid w:val="007108F1"/>
    <w:rsid w:val="00720353"/>
    <w:rsid w:val="00721E14"/>
    <w:rsid w:val="00766AFC"/>
    <w:rsid w:val="007F6128"/>
    <w:rsid w:val="0084261C"/>
    <w:rsid w:val="00861607"/>
    <w:rsid w:val="008618DD"/>
    <w:rsid w:val="00891181"/>
    <w:rsid w:val="008B67CF"/>
    <w:rsid w:val="008D04F2"/>
    <w:rsid w:val="008E1CDF"/>
    <w:rsid w:val="00912B25"/>
    <w:rsid w:val="009301AA"/>
    <w:rsid w:val="0093684C"/>
    <w:rsid w:val="00975D83"/>
    <w:rsid w:val="009A7218"/>
    <w:rsid w:val="009C3B62"/>
    <w:rsid w:val="009C7CD5"/>
    <w:rsid w:val="009D2722"/>
    <w:rsid w:val="009E3BB0"/>
    <w:rsid w:val="00A03E13"/>
    <w:rsid w:val="00A243D6"/>
    <w:rsid w:val="00A279B4"/>
    <w:rsid w:val="00BE502D"/>
    <w:rsid w:val="00C2107A"/>
    <w:rsid w:val="00C92B3E"/>
    <w:rsid w:val="00CD300E"/>
    <w:rsid w:val="00D51D99"/>
    <w:rsid w:val="00DC02FA"/>
    <w:rsid w:val="00DC5D24"/>
    <w:rsid w:val="00DD7D6C"/>
    <w:rsid w:val="00E10F06"/>
    <w:rsid w:val="00E27565"/>
    <w:rsid w:val="00E56430"/>
    <w:rsid w:val="00E77920"/>
    <w:rsid w:val="00EB1E75"/>
    <w:rsid w:val="00F55098"/>
    <w:rsid w:val="00F66610"/>
    <w:rsid w:val="00F81550"/>
    <w:rsid w:val="00F82B3A"/>
    <w:rsid w:val="00FC79E6"/>
    <w:rsid w:val="00FF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CD8BEE-478F-4E7D-8348-FE8115ADC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B3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63B35"/>
    <w:rPr>
      <w:b/>
      <w:bCs/>
    </w:rPr>
  </w:style>
  <w:style w:type="table" w:styleId="TableGrid">
    <w:name w:val="Table Grid"/>
    <w:basedOn w:val="TableNormal"/>
    <w:uiPriority w:val="59"/>
    <w:rsid w:val="00163B35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DefaultParagraphFont"/>
    <w:rsid w:val="00163B35"/>
  </w:style>
  <w:style w:type="character" w:customStyle="1" w:styleId="hps">
    <w:name w:val="hps"/>
    <w:basedOn w:val="DefaultParagraphFont"/>
    <w:rsid w:val="00163B35"/>
  </w:style>
  <w:style w:type="paragraph" w:styleId="NormalWeb">
    <w:name w:val="Normal (Web)"/>
    <w:basedOn w:val="Normal"/>
    <w:uiPriority w:val="99"/>
    <w:unhideWhenUsed/>
    <w:rsid w:val="00163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B35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nhideWhenUsed/>
    <w:rsid w:val="00535D8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35D8E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nhideWhenUsed/>
    <w:rsid w:val="00535D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ADC286F7-0FEE-413A-8179-B9C776B9D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2348</Words>
  <Characters>13385</Characters>
  <Application>Microsoft Office Word</Application>
  <DocSecurity>0</DocSecurity>
  <Lines>111</Lines>
  <Paragraphs>31</Paragraphs>
  <ScaleCrop>false</ScaleCrop>
  <Company/>
  <LinksUpToDate>false</LinksUpToDate>
  <CharactersWithSpaces>15702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besim.morina</dc:creator>
  <cp:lastModifiedBy>Xhevdet Pllana</cp:lastModifiedBy>
  <cp:revision>27</cp:revision>
  <dcterms:created xsi:type="dcterms:W3CDTF">2012-03-22T07:29:00Z</dcterms:created>
  <dcterms:modified xsi:type="dcterms:W3CDTF">2016-09-13T06:57:00Z</dcterms:modified>
</cp:coreProperties>
</file>